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04E2" w14:textId="77777777" w:rsidR="00152E0E" w:rsidRPr="00D67D6F" w:rsidRDefault="00483A9A" w:rsidP="00D67D6F">
      <w:pPr>
        <w:pStyle w:val="a3"/>
        <w:ind w:firstLine="0"/>
        <w:rPr>
          <w:b/>
          <w:sz w:val="28"/>
          <w:szCs w:val="28"/>
        </w:rPr>
      </w:pPr>
      <w:r w:rsidRPr="00D67D6F">
        <w:rPr>
          <w:b/>
          <w:sz w:val="28"/>
          <w:szCs w:val="28"/>
        </w:rPr>
        <w:t>Лабораторная работ</w:t>
      </w:r>
      <w:r w:rsidR="00A01FA2">
        <w:rPr>
          <w:b/>
          <w:sz w:val="28"/>
          <w:szCs w:val="28"/>
        </w:rPr>
        <w:t>а</w:t>
      </w:r>
      <w:r w:rsidRPr="00D67D6F">
        <w:rPr>
          <w:b/>
          <w:sz w:val="28"/>
          <w:szCs w:val="28"/>
        </w:rPr>
        <w:t xml:space="preserve">. </w:t>
      </w:r>
      <w:r w:rsidR="00A01FA2">
        <w:rPr>
          <w:b/>
          <w:sz w:val="28"/>
          <w:szCs w:val="28"/>
        </w:rPr>
        <w:t>Инфографика</w:t>
      </w:r>
    </w:p>
    <w:p w14:paraId="52E09936" w14:textId="77777777" w:rsidR="00920251" w:rsidRDefault="00920251" w:rsidP="00920251">
      <w:pPr>
        <w:spacing w:after="200" w:line="276" w:lineRule="auto"/>
        <w:ind w:left="720"/>
        <w:jc w:val="both"/>
        <w:rPr>
          <w:sz w:val="28"/>
          <w:szCs w:val="28"/>
        </w:rPr>
      </w:pPr>
    </w:p>
    <w:p w14:paraId="32116AF8" w14:textId="72917FCC" w:rsidR="00A01FA2" w:rsidRDefault="00A01FA2" w:rsidP="00D67D6F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Оформите текстовый документ, в котором разместите: описание этапов выполнения работы, скриншоты, ссылку.</w:t>
      </w:r>
    </w:p>
    <w:p w14:paraId="562BA5CA" w14:textId="40BDB5C5" w:rsidR="00A8755F" w:rsidRPr="00CB2504" w:rsidRDefault="00E75607" w:rsidP="00CB2504">
      <w:pPr>
        <w:spacing w:after="200" w:line="276" w:lineRule="auto"/>
        <w:jc w:val="both"/>
        <w:rPr>
          <w:sz w:val="28"/>
          <w:szCs w:val="28"/>
        </w:rPr>
      </w:pPr>
      <w:r w:rsidRPr="00D67D6F">
        <w:rPr>
          <w:sz w:val="28"/>
          <w:szCs w:val="28"/>
        </w:rPr>
        <w:t>Проверьте работоспособность ссылки</w:t>
      </w:r>
    </w:p>
    <w:p w14:paraId="3189E3DD" w14:textId="295F1BE4" w:rsidR="00920251" w:rsidRDefault="00920251" w:rsidP="00920251">
      <w:pPr>
        <w:spacing w:after="200" w:line="276" w:lineRule="auto"/>
        <w:ind w:firstLine="708"/>
        <w:jc w:val="both"/>
        <w:rPr>
          <w:sz w:val="28"/>
          <w:szCs w:val="28"/>
        </w:rPr>
      </w:pPr>
      <w:r w:rsidRPr="00920251">
        <w:rPr>
          <w:b/>
          <w:bCs/>
          <w:i/>
          <w:iCs/>
          <w:sz w:val="28"/>
          <w:szCs w:val="28"/>
        </w:rPr>
        <w:t>Для кого, какую задачу решаете, как планируете использовать, какой результат и пр.</w:t>
      </w:r>
      <w:r w:rsidRPr="0092025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20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данная инфографика направлена на формирование представления возможности использования функций программы </w:t>
      </w:r>
      <w:r>
        <w:rPr>
          <w:sz w:val="28"/>
          <w:szCs w:val="28"/>
          <w:lang w:val="en-US"/>
        </w:rPr>
        <w:t>Excel</w:t>
      </w:r>
      <w:r w:rsidRPr="00920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решение различных экономических задач. Данный материал подойдет, как для учеников старших классов, планирующих связывание своей </w:t>
      </w:r>
      <w:r w:rsidR="00CB2504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 с этим разделом, так и для начинающих педагогов.</w:t>
      </w:r>
    </w:p>
    <w:p w14:paraId="79D982FA" w14:textId="29E5F7C5" w:rsidR="00920251" w:rsidRDefault="00920251" w:rsidP="00920251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инфографики использовался сайт </w:t>
      </w:r>
      <w:hyperlink r:id="rId5" w:history="1">
        <w:r w:rsidRPr="00A8543B">
          <w:rPr>
            <w:rStyle w:val="a5"/>
            <w:sz w:val="28"/>
            <w:szCs w:val="28"/>
          </w:rPr>
          <w:t>www.easel.ly</w:t>
        </w:r>
        <w:r w:rsidRPr="00A8543B">
          <w:rPr>
            <w:rStyle w:val="a5"/>
            <w:sz w:val="28"/>
            <w:szCs w:val="28"/>
          </w:rPr>
          <w:t>,</w:t>
        </w:r>
      </w:hyperlink>
      <w:r>
        <w:rPr>
          <w:sz w:val="28"/>
          <w:szCs w:val="28"/>
        </w:rPr>
        <w:t xml:space="preserve"> </w:t>
      </w:r>
      <w:r w:rsidRPr="00920251">
        <w:rPr>
          <w:sz w:val="28"/>
          <w:szCs w:val="28"/>
        </w:rPr>
        <w:t xml:space="preserve"> </w:t>
      </w:r>
      <w:r w:rsidR="00CB2504">
        <w:rPr>
          <w:sz w:val="28"/>
          <w:szCs w:val="28"/>
        </w:rPr>
        <w:t>затем в базе данных выбирался наиболее подходящий макет, в котором будет реализована информационная база для обучающихся.</w:t>
      </w:r>
    </w:p>
    <w:p w14:paraId="765F0DE4" w14:textId="7E1147F2" w:rsidR="009001FD" w:rsidRDefault="009001FD" w:rsidP="00920251">
      <w:pPr>
        <w:spacing w:after="200" w:line="276" w:lineRule="auto"/>
        <w:ind w:firstLine="708"/>
        <w:jc w:val="both"/>
        <w:rPr>
          <w:sz w:val="28"/>
          <w:szCs w:val="28"/>
        </w:rPr>
      </w:pPr>
      <w:r w:rsidRPr="009001FD">
        <w:rPr>
          <w:sz w:val="28"/>
          <w:szCs w:val="28"/>
        </w:rPr>
        <w:t>https://www.easel.ly/infographic/f1u3ne</w:t>
      </w:r>
    </w:p>
    <w:p w14:paraId="483F5554" w14:textId="2C5FCB47" w:rsidR="00CB2504" w:rsidRDefault="009001FD" w:rsidP="00920251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6BC278F" wp14:editId="4765EDC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6306A" w14:textId="199F2C4D" w:rsidR="009001FD" w:rsidRPr="00920251" w:rsidRDefault="009001FD" w:rsidP="00920251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F12593" wp14:editId="254D84A2">
            <wp:extent cx="5940425" cy="76549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4CB03" w14:textId="77777777" w:rsidR="00A8755F" w:rsidRPr="00920251" w:rsidRDefault="00A8755F" w:rsidP="00D67D6F">
      <w:pPr>
        <w:pStyle w:val="a3"/>
        <w:ind w:firstLine="851"/>
        <w:rPr>
          <w:b/>
          <w:sz w:val="28"/>
        </w:rPr>
      </w:pPr>
    </w:p>
    <w:sectPr w:rsidR="00A8755F" w:rsidRPr="0092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D8C"/>
    <w:multiLevelType w:val="hybridMultilevel"/>
    <w:tmpl w:val="0FA2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6FDD"/>
    <w:multiLevelType w:val="hybridMultilevel"/>
    <w:tmpl w:val="8EE803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09695">
    <w:abstractNumId w:val="1"/>
  </w:num>
  <w:num w:numId="2" w16cid:durableId="28069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E0E"/>
    <w:rsid w:val="00152E0E"/>
    <w:rsid w:val="0028035E"/>
    <w:rsid w:val="004057B8"/>
    <w:rsid w:val="00483A9A"/>
    <w:rsid w:val="00794B43"/>
    <w:rsid w:val="009001FD"/>
    <w:rsid w:val="00920251"/>
    <w:rsid w:val="00A01FA2"/>
    <w:rsid w:val="00A8755F"/>
    <w:rsid w:val="00BE6152"/>
    <w:rsid w:val="00C773B2"/>
    <w:rsid w:val="00CB2504"/>
    <w:rsid w:val="00D67D6F"/>
    <w:rsid w:val="00DD67DC"/>
    <w:rsid w:val="00E7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E179"/>
  <w15:docId w15:val="{068DE4D7-DA99-4FE0-B217-B3DB58E6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52E0E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52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us">
    <w:name w:val="ajus"/>
    <w:basedOn w:val="a"/>
    <w:rsid w:val="00152E0E"/>
    <w:pPr>
      <w:spacing w:before="100" w:beforeAutospacing="1" w:after="100" w:afterAutospacing="1"/>
      <w:ind w:firstLine="400"/>
      <w:jc w:val="both"/>
    </w:pPr>
  </w:style>
  <w:style w:type="character" w:styleId="a5">
    <w:name w:val="Hyperlink"/>
    <w:basedOn w:val="a0"/>
    <w:uiPriority w:val="99"/>
    <w:unhideWhenUsed/>
    <w:rsid w:val="00483A9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6152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2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asel.ly,&#1074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Zaslavskaya</dc:creator>
  <cp:keywords/>
  <dc:description/>
  <cp:lastModifiedBy>Андрей Белов</cp:lastModifiedBy>
  <cp:revision>10</cp:revision>
  <dcterms:created xsi:type="dcterms:W3CDTF">2013-08-11T09:27:00Z</dcterms:created>
  <dcterms:modified xsi:type="dcterms:W3CDTF">2022-06-20T15:25:00Z</dcterms:modified>
</cp:coreProperties>
</file>